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116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977"/>
        <w:gridCol w:w="103"/>
        <w:gridCol w:w="875"/>
        <w:gridCol w:w="365"/>
        <w:gridCol w:w="535"/>
        <w:gridCol w:w="1440"/>
        <w:gridCol w:w="725"/>
        <w:gridCol w:w="776"/>
        <w:gridCol w:w="1440"/>
        <w:gridCol w:w="1440"/>
        <w:gridCol w:w="1440"/>
      </w:tblGrid>
      <w:tr w:rsidR="000C2D7B" w14:paraId="3C251093" w14:textId="77777777" w:rsidTr="003A43DF">
        <w:trPr>
          <w:gridAfter w:val="3"/>
          <w:wAfter w:w="4320" w:type="dxa"/>
          <w:trHeight w:val="375"/>
        </w:trPr>
        <w:tc>
          <w:tcPr>
            <w:tcW w:w="508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512565D2" w14:textId="631AD57D" w:rsidR="000C2D7B" w:rsidRDefault="00295B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  <w:tc>
          <w:tcPr>
            <w:tcW w:w="4716" w:type="dxa"/>
            <w:gridSpan w:val="6"/>
            <w:shd w:val="clear" w:color="auto" w:fill="auto"/>
            <w:noWrap/>
          </w:tcPr>
          <w:p w14:paraId="22C008F9" w14:textId="77777777" w:rsidR="000C2D7B" w:rsidRPr="00BD4BB5" w:rsidRDefault="000C2D7B" w:rsidP="000169C2">
            <w:pPr>
              <w:rPr>
                <w:sz w:val="28"/>
                <w:szCs w:val="28"/>
              </w:rPr>
            </w:pPr>
            <w:r w:rsidRPr="00BD4BB5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11</w:t>
            </w:r>
          </w:p>
        </w:tc>
      </w:tr>
      <w:tr w:rsidR="000C2D7B" w14:paraId="1C073900" w14:textId="77777777" w:rsidTr="003A43DF">
        <w:trPr>
          <w:gridAfter w:val="3"/>
          <w:wAfter w:w="4320" w:type="dxa"/>
          <w:trHeight w:val="375"/>
        </w:trPr>
        <w:tc>
          <w:tcPr>
            <w:tcW w:w="508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74F9A241" w14:textId="77777777" w:rsidR="000C2D7B" w:rsidRDefault="000C2D7B">
            <w:pPr>
              <w:rPr>
                <w:sz w:val="28"/>
                <w:szCs w:val="28"/>
              </w:rPr>
            </w:pPr>
          </w:p>
        </w:tc>
        <w:tc>
          <w:tcPr>
            <w:tcW w:w="4716" w:type="dxa"/>
            <w:gridSpan w:val="6"/>
            <w:shd w:val="clear" w:color="auto" w:fill="auto"/>
            <w:noWrap/>
          </w:tcPr>
          <w:p w14:paraId="27D28310" w14:textId="77777777" w:rsidR="003A43DF" w:rsidRDefault="003A43DF" w:rsidP="000169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</w:t>
            </w:r>
          </w:p>
          <w:p w14:paraId="51FAC292" w14:textId="77777777" w:rsidR="000C2D7B" w:rsidRPr="00BD4BB5" w:rsidRDefault="000C2D7B" w:rsidP="003A43DF">
            <w:pPr>
              <w:rPr>
                <w:sz w:val="28"/>
                <w:szCs w:val="28"/>
              </w:rPr>
            </w:pPr>
            <w:r w:rsidRPr="00BD4BB5">
              <w:rPr>
                <w:sz w:val="28"/>
                <w:szCs w:val="28"/>
              </w:rPr>
              <w:t>решени</w:t>
            </w:r>
            <w:r w:rsidR="003A43DF">
              <w:rPr>
                <w:sz w:val="28"/>
                <w:szCs w:val="28"/>
              </w:rPr>
              <w:t>ем</w:t>
            </w:r>
            <w:r w:rsidRPr="00BD4BB5">
              <w:rPr>
                <w:sz w:val="28"/>
                <w:szCs w:val="28"/>
              </w:rPr>
              <w:t xml:space="preserve"> Совета муниципального образования Ленинградский район</w:t>
            </w:r>
          </w:p>
        </w:tc>
      </w:tr>
      <w:tr w:rsidR="000C2D7B" w14:paraId="5A794725" w14:textId="77777777" w:rsidTr="003A43DF">
        <w:trPr>
          <w:gridAfter w:val="3"/>
          <w:wAfter w:w="4320" w:type="dxa"/>
          <w:trHeight w:val="375"/>
        </w:trPr>
        <w:tc>
          <w:tcPr>
            <w:tcW w:w="508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5C22864C" w14:textId="77777777" w:rsidR="000C2D7B" w:rsidRDefault="000C2D7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16" w:type="dxa"/>
            <w:gridSpan w:val="6"/>
            <w:shd w:val="clear" w:color="auto" w:fill="auto"/>
            <w:noWrap/>
          </w:tcPr>
          <w:p w14:paraId="3386EE86" w14:textId="77777777" w:rsidR="000C2D7B" w:rsidRPr="00BD4BB5" w:rsidRDefault="000C2D7B" w:rsidP="000169C2">
            <w:pPr>
              <w:rPr>
                <w:sz w:val="28"/>
                <w:szCs w:val="28"/>
              </w:rPr>
            </w:pPr>
            <w:r w:rsidRPr="00BD4BB5">
              <w:rPr>
                <w:sz w:val="28"/>
                <w:szCs w:val="28"/>
              </w:rPr>
              <w:t>от ________________ № __</w:t>
            </w:r>
          </w:p>
        </w:tc>
      </w:tr>
      <w:tr w:rsidR="004F678D" w14:paraId="6EA5A6B2" w14:textId="77777777" w:rsidTr="003A43DF">
        <w:trPr>
          <w:gridAfter w:val="3"/>
          <w:wAfter w:w="4320" w:type="dxa"/>
          <w:trHeight w:val="1050"/>
        </w:trPr>
        <w:tc>
          <w:tcPr>
            <w:tcW w:w="9796" w:type="dxa"/>
            <w:gridSpan w:val="8"/>
            <w:shd w:val="clear" w:color="auto" w:fill="auto"/>
            <w:vAlign w:val="bottom"/>
          </w:tcPr>
          <w:p w14:paraId="79AB46AE" w14:textId="77777777" w:rsidR="007F28A1" w:rsidRDefault="007F28A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3AC38529" w14:textId="77777777" w:rsidR="007F28A1" w:rsidRDefault="007F28A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79D84AC9" w14:textId="77777777" w:rsidR="007F28A1" w:rsidRDefault="007F28A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79B9F980" w14:textId="77777777" w:rsidR="004F678D" w:rsidRDefault="004F678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Распределение бюджетных ассигнований по разделам и подразделам</w:t>
            </w:r>
            <w:r>
              <w:rPr>
                <w:b/>
                <w:bCs/>
                <w:sz w:val="28"/>
                <w:szCs w:val="28"/>
              </w:rPr>
              <w:br/>
              <w:t>классифи</w:t>
            </w:r>
            <w:r w:rsidR="0050741D">
              <w:rPr>
                <w:b/>
                <w:bCs/>
                <w:sz w:val="28"/>
                <w:szCs w:val="28"/>
              </w:rPr>
              <w:t>кации расходов  бюджетов на 2022</w:t>
            </w:r>
            <w:r>
              <w:rPr>
                <w:b/>
                <w:bCs/>
                <w:sz w:val="28"/>
                <w:szCs w:val="28"/>
              </w:rPr>
              <w:t xml:space="preserve"> и 20</w:t>
            </w:r>
            <w:r w:rsidR="0050741D">
              <w:rPr>
                <w:b/>
                <w:bCs/>
                <w:sz w:val="28"/>
                <w:szCs w:val="28"/>
              </w:rPr>
              <w:t>23</w:t>
            </w:r>
            <w:r>
              <w:rPr>
                <w:b/>
                <w:bCs/>
                <w:sz w:val="28"/>
                <w:szCs w:val="28"/>
              </w:rPr>
              <w:t xml:space="preserve">  годы</w:t>
            </w:r>
          </w:p>
        </w:tc>
      </w:tr>
      <w:tr w:rsidR="004F678D" w14:paraId="15CB6548" w14:textId="77777777" w:rsidTr="003A43DF">
        <w:trPr>
          <w:gridAfter w:val="3"/>
          <w:wAfter w:w="4320" w:type="dxa"/>
          <w:trHeight w:val="255"/>
        </w:trPr>
        <w:tc>
          <w:tcPr>
            <w:tcW w:w="497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F8FCF6" w14:textId="77777777" w:rsidR="004F678D" w:rsidRDefault="004F67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3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0D64C6" w14:textId="77777777" w:rsidR="004F678D" w:rsidRDefault="004F67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DFDFFD" w14:textId="77777777" w:rsidR="004F678D" w:rsidRDefault="004F67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A0C181" w14:textId="77777777" w:rsidR="004F678D" w:rsidRDefault="004F67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2C4E7A" w14:textId="77777777" w:rsidR="004F678D" w:rsidRDefault="004F67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678D" w14:paraId="472C729D" w14:textId="77777777" w:rsidTr="004B6BA8">
        <w:trPr>
          <w:gridAfter w:val="3"/>
          <w:wAfter w:w="4320" w:type="dxa"/>
          <w:trHeight w:val="255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F92F28" w14:textId="77777777" w:rsidR="004F678D" w:rsidRDefault="004F67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92ED9F" w14:textId="77777777" w:rsidR="004F678D" w:rsidRDefault="004F67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B2A94D" w14:textId="77777777" w:rsidR="004F678D" w:rsidRDefault="004F67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415E62F" w14:textId="77777777" w:rsidR="004F678D" w:rsidRDefault="004F678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(тыс. руб.)</w:t>
            </w:r>
          </w:p>
        </w:tc>
      </w:tr>
      <w:tr w:rsidR="004F678D" w14:paraId="49592403" w14:textId="77777777" w:rsidTr="004B6BA8">
        <w:trPr>
          <w:gridAfter w:val="3"/>
          <w:wAfter w:w="4320" w:type="dxa"/>
          <w:trHeight w:val="300"/>
        </w:trPr>
        <w:tc>
          <w:tcPr>
            <w:tcW w:w="4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F35CD33" w14:textId="77777777" w:rsidR="004F678D" w:rsidRDefault="004F67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</w:t>
            </w:r>
          </w:p>
        </w:tc>
        <w:tc>
          <w:tcPr>
            <w:tcW w:w="18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DE10A" w14:textId="77777777" w:rsidR="004F678D" w:rsidRDefault="004F67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Коды бюджетной классификации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57F095D" w14:textId="77777777" w:rsidR="004F678D" w:rsidRDefault="0050741D">
            <w:pPr>
              <w:jc w:val="center"/>
            </w:pPr>
            <w:r>
              <w:t>2022</w:t>
            </w:r>
            <w:r w:rsidR="004F678D">
              <w:t xml:space="preserve"> год</w:t>
            </w:r>
          </w:p>
        </w:tc>
        <w:tc>
          <w:tcPr>
            <w:tcW w:w="15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596E843" w14:textId="77777777" w:rsidR="004F678D" w:rsidRDefault="0050741D">
            <w:pPr>
              <w:jc w:val="center"/>
            </w:pPr>
            <w:r>
              <w:t>2023</w:t>
            </w:r>
            <w:r w:rsidR="004F678D">
              <w:t xml:space="preserve"> год</w:t>
            </w:r>
          </w:p>
        </w:tc>
      </w:tr>
      <w:tr w:rsidR="004F678D" w14:paraId="7D7DE7F9" w14:textId="77777777" w:rsidTr="004B6BA8">
        <w:trPr>
          <w:gridAfter w:val="3"/>
          <w:wAfter w:w="4320" w:type="dxa"/>
          <w:trHeight w:val="255"/>
        </w:trPr>
        <w:tc>
          <w:tcPr>
            <w:tcW w:w="4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BC7607A" w14:textId="77777777" w:rsidR="004F678D" w:rsidRDefault="004F678D">
            <w:pPr>
              <w:rPr>
                <w:sz w:val="22"/>
                <w:szCs w:val="22"/>
              </w:rPr>
            </w:pPr>
          </w:p>
        </w:tc>
        <w:tc>
          <w:tcPr>
            <w:tcW w:w="97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D1CE9" w14:textId="77777777" w:rsidR="004F678D" w:rsidRDefault="004F67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Раздел</w:t>
            </w:r>
          </w:p>
        </w:tc>
        <w:tc>
          <w:tcPr>
            <w:tcW w:w="9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AE266" w14:textId="77777777" w:rsidR="004F678D" w:rsidRDefault="004F67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Подраздел</w:t>
            </w: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2C2F07" w14:textId="77777777" w:rsidR="004F678D" w:rsidRDefault="004F678D"/>
        </w:tc>
        <w:tc>
          <w:tcPr>
            <w:tcW w:w="15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1526CA" w14:textId="77777777" w:rsidR="004F678D" w:rsidRDefault="004F678D"/>
        </w:tc>
      </w:tr>
      <w:tr w:rsidR="004F678D" w14:paraId="40D0D7DF" w14:textId="77777777" w:rsidTr="004B6BA8">
        <w:trPr>
          <w:gridAfter w:val="3"/>
          <w:wAfter w:w="4320" w:type="dxa"/>
          <w:trHeight w:val="255"/>
        </w:trPr>
        <w:tc>
          <w:tcPr>
            <w:tcW w:w="4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93E6E" w14:textId="77777777" w:rsidR="004F678D" w:rsidRDefault="004F678D">
            <w:pPr>
              <w:rPr>
                <w:sz w:val="22"/>
                <w:szCs w:val="22"/>
              </w:rPr>
            </w:pPr>
          </w:p>
        </w:tc>
        <w:tc>
          <w:tcPr>
            <w:tcW w:w="97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CEF48" w14:textId="77777777" w:rsidR="004F678D" w:rsidRDefault="004F678D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47784" w14:textId="77777777" w:rsidR="004F678D" w:rsidRDefault="004F678D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A0568" w14:textId="77777777" w:rsidR="004F678D" w:rsidRDefault="004F678D"/>
        </w:tc>
        <w:tc>
          <w:tcPr>
            <w:tcW w:w="15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E2365" w14:textId="77777777" w:rsidR="004F678D" w:rsidRDefault="004F678D"/>
        </w:tc>
      </w:tr>
      <w:tr w:rsidR="004F678D" w14:paraId="660B1B70" w14:textId="77777777" w:rsidTr="004B6BA8">
        <w:trPr>
          <w:gridAfter w:val="3"/>
          <w:wAfter w:w="4320" w:type="dxa"/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65B5B" w14:textId="77777777" w:rsidR="004F678D" w:rsidRPr="004B6BA8" w:rsidRDefault="004F678D">
            <w:pPr>
              <w:rPr>
                <w:b/>
                <w:bCs/>
                <w:sz w:val="26"/>
                <w:szCs w:val="26"/>
              </w:rPr>
            </w:pPr>
            <w:r w:rsidRPr="004B6BA8">
              <w:rPr>
                <w:b/>
                <w:bCs/>
                <w:sz w:val="26"/>
                <w:szCs w:val="26"/>
              </w:rPr>
              <w:t>Всего расходов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B87A0" w14:textId="77777777" w:rsidR="004F678D" w:rsidRPr="004B6BA8" w:rsidRDefault="004F678D">
            <w:pPr>
              <w:jc w:val="center"/>
              <w:rPr>
                <w:b/>
                <w:bCs/>
                <w:sz w:val="26"/>
                <w:szCs w:val="26"/>
              </w:rPr>
            </w:pPr>
            <w:r w:rsidRPr="004B6BA8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EEF99" w14:textId="77777777" w:rsidR="004F678D" w:rsidRPr="004B6BA8" w:rsidRDefault="004F678D">
            <w:pPr>
              <w:jc w:val="center"/>
              <w:rPr>
                <w:b/>
                <w:bCs/>
                <w:sz w:val="26"/>
                <w:szCs w:val="26"/>
              </w:rPr>
            </w:pPr>
            <w:r w:rsidRPr="004B6BA8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6AA9EB2" w14:textId="77777777" w:rsidR="004F678D" w:rsidRPr="004B6BA8" w:rsidRDefault="007A2459">
            <w:pPr>
              <w:jc w:val="center"/>
              <w:rPr>
                <w:b/>
                <w:bCs/>
                <w:sz w:val="26"/>
                <w:szCs w:val="26"/>
              </w:rPr>
            </w:pPr>
            <w:r w:rsidRPr="004B6BA8">
              <w:rPr>
                <w:b/>
                <w:bCs/>
                <w:sz w:val="26"/>
                <w:szCs w:val="26"/>
              </w:rPr>
              <w:t>13</w:t>
            </w:r>
            <w:r w:rsidR="005A0106">
              <w:rPr>
                <w:b/>
                <w:bCs/>
                <w:sz w:val="26"/>
                <w:szCs w:val="26"/>
              </w:rPr>
              <w:t>59 302,1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6CB89" w14:textId="77777777" w:rsidR="004F678D" w:rsidRPr="004B6BA8" w:rsidRDefault="00884A9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13</w:t>
            </w:r>
            <w:r w:rsidR="005A0106">
              <w:rPr>
                <w:b/>
                <w:bCs/>
                <w:sz w:val="26"/>
                <w:szCs w:val="26"/>
              </w:rPr>
              <w:t>73 527,3</w:t>
            </w:r>
          </w:p>
        </w:tc>
      </w:tr>
      <w:tr w:rsidR="004F678D" w14:paraId="41DC2CD3" w14:textId="77777777" w:rsidTr="004B6BA8">
        <w:trPr>
          <w:gridAfter w:val="3"/>
          <w:wAfter w:w="4320" w:type="dxa"/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87B44" w14:textId="77777777"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DC8E7" w14:textId="77777777"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120A8" w14:textId="77777777" w:rsidR="004F678D" w:rsidRPr="004B6BA8" w:rsidRDefault="004F678D">
            <w:pPr>
              <w:rPr>
                <w:color w:val="FF0000"/>
                <w:sz w:val="26"/>
                <w:szCs w:val="26"/>
              </w:rPr>
            </w:pPr>
            <w:r w:rsidRPr="004B6BA8">
              <w:rPr>
                <w:color w:val="FF0000"/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1AEA599" w14:textId="77777777"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84602,1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3ACE2" w14:textId="77777777"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83882,5</w:t>
            </w:r>
          </w:p>
        </w:tc>
      </w:tr>
      <w:tr w:rsidR="004F678D" w14:paraId="60099C1B" w14:textId="77777777" w:rsidTr="004B6BA8">
        <w:trPr>
          <w:gridAfter w:val="3"/>
          <w:wAfter w:w="4320" w:type="dxa"/>
          <w:trHeight w:val="9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06282" w14:textId="77777777"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FF67C" w14:textId="77777777"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FC40C" w14:textId="77777777"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6F0C166" w14:textId="77777777"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1921,3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83302" w14:textId="77777777"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1921,3</w:t>
            </w:r>
          </w:p>
        </w:tc>
      </w:tr>
      <w:tr w:rsidR="004F678D" w14:paraId="1C3CE77F" w14:textId="77777777" w:rsidTr="004B6BA8">
        <w:trPr>
          <w:gridAfter w:val="3"/>
          <w:wAfter w:w="4320" w:type="dxa"/>
          <w:trHeight w:val="6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6A37A" w14:textId="77777777"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Функционирование представительных органов муниципальных образований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A8032" w14:textId="77777777"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4E831" w14:textId="77777777"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774C5419" w14:textId="77777777"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66,0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33B0B" w14:textId="77777777"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66,0</w:t>
            </w:r>
          </w:p>
        </w:tc>
      </w:tr>
      <w:tr w:rsidR="004F678D" w14:paraId="6F10AC01" w14:textId="77777777" w:rsidTr="004B6BA8">
        <w:trPr>
          <w:gridAfter w:val="3"/>
          <w:wAfter w:w="4320" w:type="dxa"/>
          <w:trHeight w:val="12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9A616" w14:textId="77777777"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5879D" w14:textId="77777777"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061E9" w14:textId="77777777"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7E58F33E" w14:textId="77777777"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3</w:t>
            </w:r>
            <w:r w:rsidR="00C8337A">
              <w:rPr>
                <w:sz w:val="26"/>
                <w:szCs w:val="26"/>
              </w:rPr>
              <w:t>5 707,7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89C4B" w14:textId="77777777"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35</w:t>
            </w:r>
            <w:r w:rsidR="00AF77B6">
              <w:rPr>
                <w:sz w:val="26"/>
                <w:szCs w:val="26"/>
              </w:rPr>
              <w:t xml:space="preserve"> </w:t>
            </w:r>
            <w:r w:rsidRPr="004B6BA8">
              <w:rPr>
                <w:sz w:val="26"/>
                <w:szCs w:val="26"/>
              </w:rPr>
              <w:t>064,9</w:t>
            </w:r>
          </w:p>
        </w:tc>
      </w:tr>
      <w:tr w:rsidR="007A2459" w14:paraId="01028495" w14:textId="77777777" w:rsidTr="004B6BA8">
        <w:trPr>
          <w:gridAfter w:val="3"/>
          <w:wAfter w:w="4320" w:type="dxa"/>
          <w:trHeight w:val="18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39C7E" w14:textId="77777777" w:rsidR="007A2459" w:rsidRPr="004B6BA8" w:rsidRDefault="007A2459">
            <w:pPr>
              <w:rPr>
                <w:sz w:val="26"/>
                <w:szCs w:val="26"/>
              </w:rPr>
            </w:pPr>
            <w:r w:rsidRPr="004B6BA8">
              <w:rPr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790F9" w14:textId="77777777" w:rsidR="007A2459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17C64" w14:textId="77777777" w:rsidR="007A2459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C4E03A8" w14:textId="77777777" w:rsidR="007A2459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100,6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EF43A3" w14:textId="77777777" w:rsidR="007A2459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13,8</w:t>
            </w:r>
          </w:p>
        </w:tc>
      </w:tr>
      <w:tr w:rsidR="004F678D" w14:paraId="2BD2921F" w14:textId="77777777" w:rsidTr="004B6BA8">
        <w:trPr>
          <w:gridAfter w:val="3"/>
          <w:wAfter w:w="4320" w:type="dxa"/>
          <w:trHeight w:val="9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4FCBA" w14:textId="77777777"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0590B" w14:textId="77777777"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4C865" w14:textId="77777777"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DE8BCE2" w14:textId="77777777"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14245,8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2FD0B" w14:textId="77777777"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14255,8</w:t>
            </w:r>
          </w:p>
        </w:tc>
      </w:tr>
      <w:tr w:rsidR="004F678D" w14:paraId="62314023" w14:textId="77777777" w:rsidTr="004B6BA8">
        <w:trPr>
          <w:gridAfter w:val="3"/>
          <w:wAfter w:w="4320" w:type="dxa"/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C844E" w14:textId="77777777"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Резервные фонды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C8465" w14:textId="77777777"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FEB48" w14:textId="77777777"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FD22C21" w14:textId="77777777"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300,0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3DB4E" w14:textId="77777777"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300,0</w:t>
            </w:r>
          </w:p>
        </w:tc>
      </w:tr>
      <w:tr w:rsidR="004F678D" w14:paraId="6200A0F0" w14:textId="77777777" w:rsidTr="004B6BA8">
        <w:trPr>
          <w:gridAfter w:val="3"/>
          <w:wAfter w:w="4320" w:type="dxa"/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661D9" w14:textId="77777777"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48138" w14:textId="77777777"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E34D0" w14:textId="77777777"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79ACBF83" w14:textId="77777777"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32260,7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C0E61" w14:textId="77777777"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32260,7</w:t>
            </w:r>
          </w:p>
        </w:tc>
      </w:tr>
      <w:tr w:rsidR="004F678D" w14:paraId="0728B048" w14:textId="77777777" w:rsidTr="004B6BA8">
        <w:trPr>
          <w:gridAfter w:val="3"/>
          <w:wAfter w:w="4320" w:type="dxa"/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B0136" w14:textId="77777777"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 xml:space="preserve">Национальная оборона 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A4F49" w14:textId="77777777"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02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04EC1" w14:textId="77777777"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97A1489" w14:textId="77777777"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30,1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29E1E" w14:textId="77777777"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30,1</w:t>
            </w:r>
          </w:p>
        </w:tc>
      </w:tr>
      <w:tr w:rsidR="004F678D" w14:paraId="63535AE4" w14:textId="77777777" w:rsidTr="004B6BA8">
        <w:trPr>
          <w:gridAfter w:val="3"/>
          <w:wAfter w:w="4320" w:type="dxa"/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F634B" w14:textId="77777777"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Мобилизационная подготовка экономики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1035E" w14:textId="77777777"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02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B2628" w14:textId="77777777"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C33B3C8" w14:textId="77777777"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30,1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4E508" w14:textId="77777777"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30,1</w:t>
            </w:r>
          </w:p>
        </w:tc>
      </w:tr>
      <w:tr w:rsidR="004F678D" w14:paraId="4FE23BFB" w14:textId="77777777" w:rsidTr="004B6BA8">
        <w:trPr>
          <w:gridAfter w:val="3"/>
          <w:wAfter w:w="4320" w:type="dxa"/>
          <w:trHeight w:val="6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2C7C1" w14:textId="77777777"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5F24F" w14:textId="77777777"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03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D8735" w14:textId="77777777"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6E8D32C" w14:textId="77777777"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9563,8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A0D6F" w14:textId="77777777"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9563,8</w:t>
            </w:r>
          </w:p>
        </w:tc>
      </w:tr>
      <w:tr w:rsidR="004F678D" w14:paraId="2C1B2D38" w14:textId="77777777" w:rsidTr="004B6BA8">
        <w:trPr>
          <w:gridAfter w:val="3"/>
          <w:wAfter w:w="4320" w:type="dxa"/>
          <w:trHeight w:val="9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3F250" w14:textId="77777777" w:rsidR="004F678D" w:rsidRPr="004B6BA8" w:rsidRDefault="00A9504F">
            <w:pPr>
              <w:rPr>
                <w:sz w:val="26"/>
                <w:szCs w:val="26"/>
              </w:rPr>
            </w:pPr>
            <w:r w:rsidRPr="00A9504F">
              <w:rPr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3B0A4" w14:textId="77777777"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03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C6BA7" w14:textId="77777777" w:rsidR="004F678D" w:rsidRPr="00A9504F" w:rsidRDefault="00A9504F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76ACAF8" w14:textId="77777777"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9563,8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97C1E" w14:textId="77777777"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9563,8</w:t>
            </w:r>
          </w:p>
        </w:tc>
      </w:tr>
      <w:tr w:rsidR="004F678D" w14:paraId="6B7FFBFD" w14:textId="77777777" w:rsidTr="004B6BA8">
        <w:trPr>
          <w:gridAfter w:val="3"/>
          <w:wAfter w:w="4320" w:type="dxa"/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2782A" w14:textId="77777777"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Национальная экономика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8AD49" w14:textId="77777777"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04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CB50A" w14:textId="77777777"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6CA3393" w14:textId="77777777"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16640,8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95A75" w14:textId="77777777"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16640,8</w:t>
            </w:r>
          </w:p>
        </w:tc>
      </w:tr>
      <w:tr w:rsidR="004F678D" w14:paraId="32DD6A03" w14:textId="77777777" w:rsidTr="004B6BA8">
        <w:trPr>
          <w:gridAfter w:val="3"/>
          <w:wAfter w:w="4320" w:type="dxa"/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30FAC" w14:textId="77777777"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D0F94" w14:textId="77777777"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04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B6F4B" w14:textId="77777777"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7295182" w14:textId="77777777"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12723,1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8CA15" w14:textId="77777777"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12712,9</w:t>
            </w:r>
          </w:p>
        </w:tc>
      </w:tr>
      <w:tr w:rsidR="004F678D" w14:paraId="1884EEC7" w14:textId="77777777" w:rsidTr="004B6BA8">
        <w:trPr>
          <w:gridAfter w:val="3"/>
          <w:wAfter w:w="4320" w:type="dxa"/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8BB85" w14:textId="77777777"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ED3A0" w14:textId="77777777"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04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99A23" w14:textId="77777777"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7EAF19A" w14:textId="77777777"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65,2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38652" w14:textId="77777777"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75,4</w:t>
            </w:r>
          </w:p>
        </w:tc>
      </w:tr>
      <w:tr w:rsidR="007A2459" w14:paraId="364B4D0E" w14:textId="77777777" w:rsidTr="004B6BA8">
        <w:trPr>
          <w:gridAfter w:val="3"/>
          <w:wAfter w:w="4320" w:type="dxa"/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90CDA" w14:textId="77777777" w:rsidR="007A2459" w:rsidRPr="004B6BA8" w:rsidRDefault="007A2459">
            <w:pPr>
              <w:rPr>
                <w:sz w:val="26"/>
                <w:szCs w:val="26"/>
              </w:rPr>
            </w:pPr>
            <w:r w:rsidRPr="004B6BA8">
              <w:rPr>
                <w:color w:val="000000"/>
                <w:sz w:val="26"/>
                <w:szCs w:val="26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EE8C1" w14:textId="77777777" w:rsidR="007A2459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04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3FA9E" w14:textId="77777777" w:rsidR="007A2459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4227CAE" w14:textId="77777777" w:rsidR="007A2459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3852,5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5EDA8" w14:textId="77777777" w:rsidR="007A2459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3852,5</w:t>
            </w:r>
          </w:p>
        </w:tc>
      </w:tr>
      <w:tr w:rsidR="004F678D" w:rsidRPr="004B6BA8" w14:paraId="7F0A5446" w14:textId="77777777" w:rsidTr="004B6BA8">
        <w:trPr>
          <w:gridAfter w:val="3"/>
          <w:wAfter w:w="4320" w:type="dxa"/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7D1DB" w14:textId="77777777"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A61C6" w14:textId="77777777"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05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5D101" w14:textId="77777777"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4500FAC" w14:textId="77777777"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71284,5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5FA26" w14:textId="77777777"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71284,5</w:t>
            </w:r>
          </w:p>
        </w:tc>
      </w:tr>
      <w:tr w:rsidR="004F678D" w:rsidRPr="004B6BA8" w14:paraId="1024416D" w14:textId="77777777" w:rsidTr="004B6BA8">
        <w:trPr>
          <w:gridAfter w:val="3"/>
          <w:wAfter w:w="4320" w:type="dxa"/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004C7" w14:textId="77777777" w:rsidR="004F678D" w:rsidRPr="004B6BA8" w:rsidRDefault="007A2459">
            <w:pPr>
              <w:rPr>
                <w:sz w:val="26"/>
                <w:szCs w:val="26"/>
              </w:rPr>
            </w:pPr>
            <w:r w:rsidRPr="004B6BA8">
              <w:rPr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4302A" w14:textId="77777777"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05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8AE59" w14:textId="77777777"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455662C" w14:textId="77777777"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67708,3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D77A8" w14:textId="77777777"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67708,3</w:t>
            </w:r>
          </w:p>
        </w:tc>
      </w:tr>
      <w:tr w:rsidR="004F678D" w:rsidRPr="004B6BA8" w14:paraId="3F412619" w14:textId="77777777" w:rsidTr="004B6BA8">
        <w:trPr>
          <w:gridAfter w:val="3"/>
          <w:wAfter w:w="4320" w:type="dxa"/>
          <w:trHeight w:val="6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E9A75" w14:textId="77777777"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86C9F" w14:textId="77777777"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05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BDBBE" w14:textId="77777777"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009C28B" w14:textId="77777777"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3576,2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92304" w14:textId="77777777"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3576,2</w:t>
            </w:r>
          </w:p>
        </w:tc>
      </w:tr>
      <w:tr w:rsidR="004F678D" w:rsidRPr="004B6BA8" w14:paraId="1F6C8939" w14:textId="77777777" w:rsidTr="004B6BA8">
        <w:trPr>
          <w:gridAfter w:val="3"/>
          <w:wAfter w:w="4320" w:type="dxa"/>
          <w:trHeight w:val="214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F5829" w14:textId="77777777"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Образование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5F6E3" w14:textId="77777777"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07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D1BB6" w14:textId="77777777"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03CE645" w14:textId="77777777"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9</w:t>
            </w:r>
            <w:r w:rsidR="002F1C1B">
              <w:rPr>
                <w:sz w:val="26"/>
                <w:szCs w:val="26"/>
              </w:rPr>
              <w:t>71 509,0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AA4AE" w14:textId="77777777" w:rsidR="004F678D" w:rsidRPr="004B6BA8" w:rsidRDefault="00884A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="005A0106">
              <w:rPr>
                <w:sz w:val="26"/>
                <w:szCs w:val="26"/>
              </w:rPr>
              <w:t>71 168,6</w:t>
            </w:r>
          </w:p>
        </w:tc>
      </w:tr>
      <w:tr w:rsidR="004F678D" w:rsidRPr="004B6BA8" w14:paraId="028F3164" w14:textId="77777777" w:rsidTr="004B6BA8">
        <w:trPr>
          <w:gridAfter w:val="3"/>
          <w:wAfter w:w="4320" w:type="dxa"/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D901B0" w14:textId="77777777"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Дошкольное образование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D227656" w14:textId="77777777"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07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E2279F6" w14:textId="77777777"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BADBF77" w14:textId="77777777"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308141,4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6FDB0" w14:textId="77777777"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312175,6</w:t>
            </w:r>
          </w:p>
        </w:tc>
      </w:tr>
      <w:tr w:rsidR="004F678D" w:rsidRPr="004B6BA8" w14:paraId="23912FDD" w14:textId="77777777" w:rsidTr="004B6BA8">
        <w:trPr>
          <w:gridAfter w:val="3"/>
          <w:wAfter w:w="4320" w:type="dxa"/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684E5" w14:textId="77777777"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Общее образование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52E8B" w14:textId="77777777"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07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763D0" w14:textId="77777777"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91CE9D2" w14:textId="77777777" w:rsidR="004F678D" w:rsidRPr="004B6BA8" w:rsidRDefault="009167C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513415,0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2ED29" w14:textId="77777777" w:rsidR="004F678D" w:rsidRPr="004B6BA8" w:rsidRDefault="009167C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511717,1</w:t>
            </w:r>
          </w:p>
        </w:tc>
      </w:tr>
      <w:tr w:rsidR="004F678D" w:rsidRPr="004B6BA8" w14:paraId="33B97823" w14:textId="77777777" w:rsidTr="004B6BA8">
        <w:trPr>
          <w:gridAfter w:val="3"/>
          <w:wAfter w:w="4320" w:type="dxa"/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5EF67" w14:textId="77777777"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Дополнительное образов</w:t>
            </w:r>
            <w:r w:rsidR="00884A9A">
              <w:rPr>
                <w:sz w:val="26"/>
                <w:szCs w:val="26"/>
              </w:rPr>
              <w:t>а</w:t>
            </w:r>
            <w:r w:rsidRPr="004B6BA8">
              <w:rPr>
                <w:sz w:val="26"/>
                <w:szCs w:val="26"/>
              </w:rPr>
              <w:t>ние детей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E0C25" w14:textId="77777777"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07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4DD74" w14:textId="77777777"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9708846" w14:textId="77777777"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98193,9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8DD2A" w14:textId="77777777"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96143,9</w:t>
            </w:r>
          </w:p>
        </w:tc>
      </w:tr>
      <w:tr w:rsidR="004F678D" w:rsidRPr="004B6BA8" w14:paraId="7188FD96" w14:textId="77777777" w:rsidTr="004B6BA8">
        <w:trPr>
          <w:gridAfter w:val="3"/>
          <w:wAfter w:w="4320" w:type="dxa"/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2B56C" w14:textId="77777777"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Молодежная политика и оздоровление детей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6E0DA" w14:textId="77777777"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07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CE555" w14:textId="77777777"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5D6DB6D" w14:textId="77777777"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12767,4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CAD80" w14:textId="77777777"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12767,4</w:t>
            </w:r>
          </w:p>
        </w:tc>
      </w:tr>
      <w:tr w:rsidR="004F678D" w:rsidRPr="004B6BA8" w14:paraId="27AA8B58" w14:textId="77777777" w:rsidTr="004B6BA8">
        <w:trPr>
          <w:gridAfter w:val="3"/>
          <w:wAfter w:w="4320" w:type="dxa"/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54786" w14:textId="77777777"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5A60A" w14:textId="77777777"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07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F969D" w14:textId="77777777"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341DBBB" w14:textId="77777777"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38991,3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74E7A" w14:textId="77777777"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38364,6</w:t>
            </w:r>
          </w:p>
        </w:tc>
      </w:tr>
      <w:tr w:rsidR="004F678D" w:rsidRPr="004B6BA8" w14:paraId="3B273BCB" w14:textId="77777777" w:rsidTr="004B6BA8">
        <w:trPr>
          <w:gridAfter w:val="3"/>
          <w:wAfter w:w="4320" w:type="dxa"/>
          <w:trHeight w:val="6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06D75" w14:textId="77777777"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Культура, кинематография и средства массовой информации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40E14" w14:textId="77777777"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08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CD050" w14:textId="77777777"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B5045A3" w14:textId="77777777"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25167,8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C3703" w14:textId="77777777"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25167,8</w:t>
            </w:r>
          </w:p>
        </w:tc>
      </w:tr>
      <w:tr w:rsidR="004F678D" w:rsidRPr="004B6BA8" w14:paraId="03EB25AC" w14:textId="77777777" w:rsidTr="004B6BA8">
        <w:trPr>
          <w:gridAfter w:val="3"/>
          <w:wAfter w:w="4320" w:type="dxa"/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D9C15" w14:textId="77777777"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Культура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9BA74" w14:textId="77777777"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08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2D27B" w14:textId="77777777"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C516018" w14:textId="77777777"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20307,0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06763" w14:textId="77777777"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20307,0</w:t>
            </w:r>
          </w:p>
        </w:tc>
      </w:tr>
      <w:tr w:rsidR="004F678D" w:rsidRPr="004B6BA8" w14:paraId="5435E70E" w14:textId="77777777" w:rsidTr="004B6BA8">
        <w:trPr>
          <w:gridAfter w:val="3"/>
          <w:wAfter w:w="4320" w:type="dxa"/>
          <w:trHeight w:val="6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0EFC1" w14:textId="77777777"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AA8C2" w14:textId="77777777"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08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91F2D" w14:textId="77777777"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CEDCF33" w14:textId="77777777"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4860,8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2A6CE" w14:textId="77777777"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4860,8</w:t>
            </w:r>
          </w:p>
        </w:tc>
      </w:tr>
      <w:tr w:rsidR="004F678D" w:rsidRPr="004B6BA8" w14:paraId="16BF51BE" w14:textId="77777777" w:rsidTr="004B6BA8">
        <w:trPr>
          <w:gridAfter w:val="3"/>
          <w:wAfter w:w="4320" w:type="dxa"/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DE319" w14:textId="77777777"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Здравоохранение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DF5D8" w14:textId="77777777"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09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D4F69" w14:textId="77777777"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41C575F" w14:textId="77777777"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2000,0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0A464" w14:textId="77777777"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0,0</w:t>
            </w:r>
          </w:p>
        </w:tc>
      </w:tr>
      <w:tr w:rsidR="004F678D" w:rsidRPr="004B6BA8" w14:paraId="1AB1A418" w14:textId="77777777" w:rsidTr="004B6BA8">
        <w:trPr>
          <w:gridAfter w:val="3"/>
          <w:wAfter w:w="4320" w:type="dxa"/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FAF74" w14:textId="77777777"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Амбулаторная помощь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ACF48" w14:textId="77777777"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09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EC457" w14:textId="77777777"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85F0683" w14:textId="77777777"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2000,0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99F50" w14:textId="77777777"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0,0</w:t>
            </w:r>
          </w:p>
        </w:tc>
      </w:tr>
      <w:tr w:rsidR="004F678D" w:rsidRPr="004B6BA8" w14:paraId="003FD4D1" w14:textId="77777777" w:rsidTr="004B6BA8">
        <w:trPr>
          <w:gridAfter w:val="3"/>
          <w:wAfter w:w="4320" w:type="dxa"/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0F301" w14:textId="77777777"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Социальная политика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72F60" w14:textId="77777777"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150B1" w14:textId="77777777"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E114F79" w14:textId="77777777"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91373,9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29F23" w14:textId="77777777"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94322,6</w:t>
            </w:r>
          </w:p>
        </w:tc>
      </w:tr>
      <w:tr w:rsidR="004F678D" w:rsidRPr="004B6BA8" w14:paraId="5DB645EC" w14:textId="77777777" w:rsidTr="004B6BA8">
        <w:trPr>
          <w:gridAfter w:val="3"/>
          <w:wAfter w:w="4320" w:type="dxa"/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3F3E6" w14:textId="77777777"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Пенсионное обеспечение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08B34" w14:textId="77777777"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95183" w14:textId="77777777"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C28DFBD" w14:textId="77777777"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8721,1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C24A3" w14:textId="77777777"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8721,1</w:t>
            </w:r>
          </w:p>
        </w:tc>
      </w:tr>
      <w:tr w:rsidR="004F678D" w:rsidRPr="004B6BA8" w14:paraId="5E07A10E" w14:textId="77777777" w:rsidTr="004B6BA8">
        <w:trPr>
          <w:gridAfter w:val="3"/>
          <w:wAfter w:w="4320" w:type="dxa"/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55E3B" w14:textId="77777777"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Охрана семья и детства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CBBB3" w14:textId="77777777"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999B2" w14:textId="77777777"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C6A0911" w14:textId="77777777" w:rsidR="004F678D" w:rsidRPr="004B6BA8" w:rsidRDefault="007A2459" w:rsidP="00135C8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746</w:t>
            </w:r>
            <w:r w:rsidR="00135C88">
              <w:rPr>
                <w:sz w:val="26"/>
                <w:szCs w:val="26"/>
              </w:rPr>
              <w:t>69</w:t>
            </w:r>
            <w:r w:rsidRPr="004B6BA8">
              <w:rPr>
                <w:sz w:val="26"/>
                <w:szCs w:val="26"/>
              </w:rPr>
              <w:t>,4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AD55A" w14:textId="77777777" w:rsidR="004F678D" w:rsidRPr="004B6BA8" w:rsidRDefault="007A2459" w:rsidP="00135C8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771</w:t>
            </w:r>
            <w:r w:rsidR="00135C88">
              <w:rPr>
                <w:sz w:val="26"/>
                <w:szCs w:val="26"/>
              </w:rPr>
              <w:t>68</w:t>
            </w:r>
            <w:r w:rsidRPr="004B6BA8">
              <w:rPr>
                <w:sz w:val="26"/>
                <w:szCs w:val="26"/>
              </w:rPr>
              <w:t>,3</w:t>
            </w:r>
          </w:p>
        </w:tc>
      </w:tr>
      <w:tr w:rsidR="004F678D" w:rsidRPr="004B6BA8" w14:paraId="698F1649" w14:textId="77777777" w:rsidTr="004B6BA8">
        <w:trPr>
          <w:gridAfter w:val="3"/>
          <w:wAfter w:w="4320" w:type="dxa"/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A7B3D" w14:textId="77777777"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B53E" w14:textId="77777777"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3DC73" w14:textId="77777777"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89CE1D9" w14:textId="77777777"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7983,4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112E8" w14:textId="77777777"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8433,2</w:t>
            </w:r>
          </w:p>
        </w:tc>
      </w:tr>
      <w:tr w:rsidR="004F678D" w:rsidRPr="004B6BA8" w14:paraId="46C4524B" w14:textId="77777777" w:rsidTr="004B6BA8">
        <w:trPr>
          <w:gridAfter w:val="3"/>
          <w:wAfter w:w="4320" w:type="dxa"/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6DDB7" w14:textId="77777777"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47E3C" w14:textId="77777777"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11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BABF3" w14:textId="77777777"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9304F56" w14:textId="77777777"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64371,2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069B7" w14:textId="77777777"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63802,6</w:t>
            </w:r>
          </w:p>
        </w:tc>
      </w:tr>
      <w:tr w:rsidR="004F678D" w:rsidRPr="004B6BA8" w14:paraId="3407BFDE" w14:textId="77777777" w:rsidTr="004B6BA8">
        <w:trPr>
          <w:gridAfter w:val="3"/>
          <w:wAfter w:w="4320" w:type="dxa"/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5E5A7" w14:textId="77777777"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 xml:space="preserve">Физическая культура 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832C7" w14:textId="77777777"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11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0C08E" w14:textId="77777777"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B47CD46" w14:textId="77777777"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63414,5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AA70F" w14:textId="77777777"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62803,1</w:t>
            </w:r>
          </w:p>
        </w:tc>
      </w:tr>
      <w:tr w:rsidR="004F678D" w:rsidRPr="004B6BA8" w14:paraId="24BB0A5C" w14:textId="77777777" w:rsidTr="004B6BA8">
        <w:trPr>
          <w:gridAfter w:val="3"/>
          <w:wAfter w:w="4320" w:type="dxa"/>
          <w:trHeight w:val="6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88430" w14:textId="77777777"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3E56D" w14:textId="77777777"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11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56514" w14:textId="77777777"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1D3B257" w14:textId="77777777"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956,7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D9A08" w14:textId="77777777"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999,5</w:t>
            </w:r>
          </w:p>
        </w:tc>
      </w:tr>
      <w:tr w:rsidR="004F678D" w:rsidRPr="004B6BA8" w14:paraId="43DC70EA" w14:textId="77777777" w:rsidTr="004B6BA8">
        <w:trPr>
          <w:gridAfter w:val="3"/>
          <w:wAfter w:w="4320" w:type="dxa"/>
          <w:trHeight w:val="6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94304" w14:textId="77777777"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Обслуживание государственного и муниципального долга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CB0E4" w14:textId="77777777"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13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AFCC3" w14:textId="77777777"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7C3F87D3" w14:textId="77777777" w:rsidR="004F678D" w:rsidRPr="004B6BA8" w:rsidRDefault="004B6BA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1710,2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A9254" w14:textId="77777777" w:rsidR="004F678D" w:rsidRPr="004B6BA8" w:rsidRDefault="004B6BA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1710,2</w:t>
            </w:r>
          </w:p>
        </w:tc>
      </w:tr>
      <w:tr w:rsidR="004F678D" w:rsidRPr="004B6BA8" w14:paraId="7421A7F2" w14:textId="77777777" w:rsidTr="004B6BA8">
        <w:trPr>
          <w:gridAfter w:val="3"/>
          <w:wAfter w:w="4320" w:type="dxa"/>
          <w:trHeight w:val="6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49706" w14:textId="77777777"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2AF1A" w14:textId="77777777"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13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43DE7" w14:textId="77777777"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7A47AF5D" w14:textId="77777777" w:rsidR="004F678D" w:rsidRPr="004B6BA8" w:rsidRDefault="004B6BA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1710,2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F8AEE" w14:textId="77777777" w:rsidR="004F678D" w:rsidRPr="004B6BA8" w:rsidRDefault="004B6BA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1710,2</w:t>
            </w:r>
          </w:p>
        </w:tc>
      </w:tr>
      <w:tr w:rsidR="004F678D" w:rsidRPr="004B6BA8" w14:paraId="3004592A" w14:textId="77777777" w:rsidTr="004B6BA8">
        <w:trPr>
          <w:gridAfter w:val="3"/>
          <w:wAfter w:w="4320" w:type="dxa"/>
          <w:trHeight w:val="9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4E6CD" w14:textId="77777777"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711EC" w14:textId="77777777"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14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78790" w14:textId="77777777"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3A890AE" w14:textId="77777777" w:rsidR="004F678D" w:rsidRPr="004B6BA8" w:rsidRDefault="004B6BA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7243,0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3363B" w14:textId="77777777" w:rsidR="004F678D" w:rsidRPr="004B6BA8" w:rsidRDefault="004B6BA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7243,0</w:t>
            </w:r>
          </w:p>
        </w:tc>
      </w:tr>
      <w:tr w:rsidR="004B6BA8" w:rsidRPr="004B6BA8" w14:paraId="4ABB9A57" w14:textId="77777777" w:rsidTr="004B6BA8">
        <w:trPr>
          <w:gridAfter w:val="3"/>
          <w:wAfter w:w="4320" w:type="dxa"/>
          <w:trHeight w:val="9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D7108" w14:textId="77777777" w:rsidR="004B6BA8" w:rsidRPr="004B6BA8" w:rsidRDefault="004B6BA8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Дотации на выравнивание бюджетной обеспеченности субъектов РФ и муниципальных образований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61268" w14:textId="77777777" w:rsidR="004B6BA8" w:rsidRPr="004B6BA8" w:rsidRDefault="004B6BA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14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CD2BB" w14:textId="77777777" w:rsidR="004B6BA8" w:rsidRPr="004B6BA8" w:rsidRDefault="004B6BA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66D3D8E" w14:textId="77777777" w:rsidR="004B6BA8" w:rsidRPr="004B6BA8" w:rsidRDefault="004B6BA8" w:rsidP="00D77CAA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7243,0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F4088" w14:textId="77777777" w:rsidR="004B6BA8" w:rsidRPr="004B6BA8" w:rsidRDefault="004B6BA8" w:rsidP="00D77CAA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7243,0</w:t>
            </w:r>
          </w:p>
        </w:tc>
      </w:tr>
      <w:tr w:rsidR="004F678D" w:rsidRPr="004B6BA8" w14:paraId="1F705E51" w14:textId="77777777" w:rsidTr="004B6BA8">
        <w:trPr>
          <w:gridAfter w:val="3"/>
          <w:wAfter w:w="4320" w:type="dxa"/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CDC0A" w14:textId="77777777" w:rsidR="004F678D" w:rsidRPr="004B6BA8" w:rsidRDefault="00317B4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Условно утвержденн</w:t>
            </w:r>
            <w:r w:rsidR="004F678D" w:rsidRPr="004B6BA8">
              <w:rPr>
                <w:sz w:val="26"/>
                <w:szCs w:val="26"/>
              </w:rPr>
              <w:t>ые расходы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23CB4" w14:textId="77777777"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 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FB3C4" w14:textId="77777777"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6B008AC" w14:textId="77777777" w:rsidR="004F678D" w:rsidRPr="004B6BA8" w:rsidRDefault="004B6BA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13</w:t>
            </w:r>
            <w:r w:rsidR="001A7FED">
              <w:rPr>
                <w:sz w:val="26"/>
                <w:szCs w:val="26"/>
              </w:rPr>
              <w:t xml:space="preserve"> </w:t>
            </w:r>
            <w:r w:rsidRPr="004B6BA8">
              <w:rPr>
                <w:sz w:val="26"/>
                <w:szCs w:val="26"/>
              </w:rPr>
              <w:t>805,7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9773D" w14:textId="77777777" w:rsidR="004F678D" w:rsidRPr="004B6BA8" w:rsidRDefault="004B6BA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2</w:t>
            </w:r>
            <w:r w:rsidR="001A7FED">
              <w:rPr>
                <w:sz w:val="26"/>
                <w:szCs w:val="26"/>
              </w:rPr>
              <w:t>8 710,8</w:t>
            </w:r>
          </w:p>
        </w:tc>
      </w:tr>
      <w:tr w:rsidR="004F678D" w14:paraId="54033A18" w14:textId="77777777" w:rsidTr="004B6BA8">
        <w:trPr>
          <w:gridAfter w:val="3"/>
          <w:wAfter w:w="4320" w:type="dxa"/>
          <w:trHeight w:val="255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DF0645" w14:textId="77777777" w:rsidR="004F678D" w:rsidRDefault="004F67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004B6C" w14:textId="77777777" w:rsidR="004F678D" w:rsidRDefault="004F67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5A5D95" w14:textId="77777777" w:rsidR="004F678D" w:rsidRDefault="004F67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C4CD9B" w14:textId="77777777" w:rsidR="004F678D" w:rsidRDefault="004F67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10A127" w14:textId="77777777" w:rsidR="004F678D" w:rsidRDefault="004F67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6BA8" w14:paraId="167CDB18" w14:textId="77777777" w:rsidTr="004B6BA8">
        <w:trPr>
          <w:trHeight w:val="255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D89E56" w14:textId="77777777" w:rsidR="004B6BA8" w:rsidRDefault="004B6B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3F0723" w14:textId="77777777" w:rsidR="004B6BA8" w:rsidRDefault="004B6B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017E8B" w14:textId="77777777" w:rsidR="004B6BA8" w:rsidRDefault="004B6B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605025" w14:textId="77777777" w:rsidR="004B6BA8" w:rsidRDefault="004B6B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EF8E61" w14:textId="77777777" w:rsidR="004B6BA8" w:rsidRDefault="004B6BA8" w:rsidP="00D77C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14:paraId="6E361180" w14:textId="77777777" w:rsidR="004B6BA8" w:rsidRDefault="004B6BA8" w:rsidP="00D77C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14:paraId="2B4A5BC7" w14:textId="77777777" w:rsidR="004B6BA8" w:rsidRDefault="004B6BA8" w:rsidP="00D77C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14:paraId="5EAFB9EE" w14:textId="77777777" w:rsidR="004B6BA8" w:rsidRDefault="004B6BA8" w:rsidP="00D77C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6BA8" w14:paraId="7852C1AE" w14:textId="77777777" w:rsidTr="004B6BA8">
        <w:trPr>
          <w:trHeight w:val="375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EDF651" w14:textId="77777777" w:rsidR="004B6BA8" w:rsidRDefault="004B6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финансового управления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0F7006" w14:textId="77777777" w:rsidR="004B6BA8" w:rsidRDefault="004B6B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494D8D" w14:textId="77777777" w:rsidR="004B6BA8" w:rsidRDefault="004B6B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30FCFA" w14:textId="77777777" w:rsidR="004B6BA8" w:rsidRDefault="004B6B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65EC18" w14:textId="77777777" w:rsidR="004B6BA8" w:rsidRDefault="004B6BA8" w:rsidP="00D77C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14:paraId="2B1F366D" w14:textId="77777777" w:rsidR="004B6BA8" w:rsidRDefault="004B6BA8" w:rsidP="00D77C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14:paraId="6777C80A" w14:textId="77777777" w:rsidR="004B6BA8" w:rsidRDefault="004B6BA8" w:rsidP="00D77C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14:paraId="79421CAB" w14:textId="77777777" w:rsidR="004B6BA8" w:rsidRDefault="004B6BA8" w:rsidP="00D77C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6BA8" w14:paraId="64AE1CB3" w14:textId="77777777" w:rsidTr="004B6BA8">
        <w:trPr>
          <w:gridAfter w:val="3"/>
          <w:wAfter w:w="4320" w:type="dxa"/>
          <w:trHeight w:val="375"/>
        </w:trPr>
        <w:tc>
          <w:tcPr>
            <w:tcW w:w="59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DD3044" w14:textId="77777777" w:rsidR="004B6BA8" w:rsidRDefault="004B6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муниципального образования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916483" w14:textId="77777777" w:rsidR="004B6BA8" w:rsidRDefault="004B6BA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C9DE31" w14:textId="77777777" w:rsidR="004B6BA8" w:rsidRDefault="004B6B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5DC727" w14:textId="77777777" w:rsidR="004B6BA8" w:rsidRDefault="004B6B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6BA8" w14:paraId="1EC828D3" w14:textId="77777777" w:rsidTr="004B6BA8">
        <w:trPr>
          <w:gridAfter w:val="3"/>
          <w:wAfter w:w="4320" w:type="dxa"/>
          <w:trHeight w:val="375"/>
        </w:trPr>
        <w:tc>
          <w:tcPr>
            <w:tcW w:w="5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8FF0D9" w14:textId="77777777" w:rsidR="004B6BA8" w:rsidRDefault="004B6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Ленинградский район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1764EF" w14:textId="77777777" w:rsidR="004B6BA8" w:rsidRDefault="004B6B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881631" w14:textId="77777777" w:rsidR="004B6BA8" w:rsidRDefault="004B6BA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Э.В. Андрющенко</w:t>
            </w:r>
          </w:p>
        </w:tc>
      </w:tr>
    </w:tbl>
    <w:p w14:paraId="7FD2E404" w14:textId="77777777" w:rsidR="004F678D" w:rsidRDefault="004F678D" w:rsidP="007C4EB4"/>
    <w:sectPr w:rsidR="004F678D" w:rsidSect="004F678D">
      <w:headerReference w:type="even" r:id="rId7"/>
      <w:headerReference w:type="default" r:id="rId8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1419D" w14:textId="77777777" w:rsidR="002F1C1B" w:rsidRDefault="002F1C1B">
      <w:r>
        <w:separator/>
      </w:r>
    </w:p>
  </w:endnote>
  <w:endnote w:type="continuationSeparator" w:id="0">
    <w:p w14:paraId="05EDF0C7" w14:textId="77777777" w:rsidR="002F1C1B" w:rsidRDefault="002F1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26497" w14:textId="77777777" w:rsidR="002F1C1B" w:rsidRDefault="002F1C1B">
      <w:r>
        <w:separator/>
      </w:r>
    </w:p>
  </w:footnote>
  <w:footnote w:type="continuationSeparator" w:id="0">
    <w:p w14:paraId="184760C1" w14:textId="77777777" w:rsidR="002F1C1B" w:rsidRDefault="002F1C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63764" w14:textId="77777777" w:rsidR="002F1C1B" w:rsidRDefault="000C5A73" w:rsidP="003E213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2F1C1B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70F7C5C6" w14:textId="77777777" w:rsidR="002F1C1B" w:rsidRDefault="002F1C1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AA767" w14:textId="77777777" w:rsidR="002F1C1B" w:rsidRDefault="000C5A73" w:rsidP="003E213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2F1C1B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C4EB4">
      <w:rPr>
        <w:rStyle w:val="a4"/>
        <w:noProof/>
      </w:rPr>
      <w:t>2</w:t>
    </w:r>
    <w:r>
      <w:rPr>
        <w:rStyle w:val="a4"/>
      </w:rPr>
      <w:fldChar w:fldCharType="end"/>
    </w:r>
  </w:p>
  <w:p w14:paraId="1B950A70" w14:textId="77777777" w:rsidR="002F1C1B" w:rsidRDefault="002F1C1B" w:rsidP="007F28A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678D"/>
    <w:rsid w:val="00004E09"/>
    <w:rsid w:val="000169C2"/>
    <w:rsid w:val="00041C68"/>
    <w:rsid w:val="000C2D7B"/>
    <w:rsid w:val="000C5A73"/>
    <w:rsid w:val="000F7954"/>
    <w:rsid w:val="00135C88"/>
    <w:rsid w:val="001A7FED"/>
    <w:rsid w:val="00243CCC"/>
    <w:rsid w:val="00295B93"/>
    <w:rsid w:val="002F1C1B"/>
    <w:rsid w:val="00317B4D"/>
    <w:rsid w:val="003A43DF"/>
    <w:rsid w:val="003E2134"/>
    <w:rsid w:val="004B6BA8"/>
    <w:rsid w:val="004E7E52"/>
    <w:rsid w:val="004F678D"/>
    <w:rsid w:val="0050741D"/>
    <w:rsid w:val="00561F5E"/>
    <w:rsid w:val="005A0106"/>
    <w:rsid w:val="005E4ECC"/>
    <w:rsid w:val="005F0F15"/>
    <w:rsid w:val="00662870"/>
    <w:rsid w:val="006F3780"/>
    <w:rsid w:val="0071082D"/>
    <w:rsid w:val="007A2459"/>
    <w:rsid w:val="007C4EB4"/>
    <w:rsid w:val="007F28A1"/>
    <w:rsid w:val="008647BF"/>
    <w:rsid w:val="00884A9A"/>
    <w:rsid w:val="008D02C4"/>
    <w:rsid w:val="00904CDC"/>
    <w:rsid w:val="009167CF"/>
    <w:rsid w:val="00A60134"/>
    <w:rsid w:val="00A9504F"/>
    <w:rsid w:val="00AF77B6"/>
    <w:rsid w:val="00C8337A"/>
    <w:rsid w:val="00CD0CAD"/>
    <w:rsid w:val="00D60234"/>
    <w:rsid w:val="00D75FD9"/>
    <w:rsid w:val="00D77CAA"/>
    <w:rsid w:val="00DE7498"/>
    <w:rsid w:val="00EF6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6F4BCE"/>
  <w15:docId w15:val="{1A3D34D2-7749-488D-9F7E-0B5760499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F79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F678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F678D"/>
  </w:style>
  <w:style w:type="paragraph" w:styleId="a5">
    <w:name w:val="footer"/>
    <w:basedOn w:val="a"/>
    <w:link w:val="a6"/>
    <w:rsid w:val="007F28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7F28A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82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D6325-604D-4CF5-923C-E304CCFC0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10</vt:lpstr>
    </vt:vector>
  </TitlesOfParts>
  <Company/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10</dc:title>
  <dc:creator>BEST</dc:creator>
  <cp:lastModifiedBy>Довбня С.В.</cp:lastModifiedBy>
  <cp:revision>9</cp:revision>
  <cp:lastPrinted>2020-11-24T09:34:00Z</cp:lastPrinted>
  <dcterms:created xsi:type="dcterms:W3CDTF">2020-11-25T10:50:00Z</dcterms:created>
  <dcterms:modified xsi:type="dcterms:W3CDTF">2021-12-01T07:23:00Z</dcterms:modified>
</cp:coreProperties>
</file>